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01C4" w14:textId="05BC3291" w:rsidR="00D534BC" w:rsidRPr="001F68ED" w:rsidRDefault="009D2868" w:rsidP="00D534B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b/>
          <w:bCs/>
          <w:sz w:val="28"/>
          <w:szCs w:val="28"/>
        </w:rPr>
        <w:t>Праздники и памятные даты</w:t>
      </w:r>
      <w:r w:rsidR="00DA7DB1" w:rsidRPr="001F68ED">
        <w:rPr>
          <w:rFonts w:ascii="Times New Roman" w:hAnsi="Times New Roman" w:cs="Times New Roman"/>
          <w:b/>
          <w:bCs/>
          <w:sz w:val="28"/>
          <w:szCs w:val="28"/>
        </w:rPr>
        <w:t xml:space="preserve"> на лето</w:t>
      </w:r>
      <w:r w:rsidR="00DA7DB1" w:rsidRPr="007935C3">
        <w:rPr>
          <w:rFonts w:ascii="Times New Roman" w:hAnsi="Times New Roman" w:cs="Times New Roman"/>
          <w:sz w:val="28"/>
          <w:szCs w:val="28"/>
        </w:rPr>
        <w:br/>
      </w:r>
      <w:r w:rsidR="00DA7DB1" w:rsidRPr="007935C3">
        <w:rPr>
          <w:rFonts w:ascii="Times New Roman" w:hAnsi="Times New Roman" w:cs="Times New Roman"/>
          <w:sz w:val="28"/>
          <w:szCs w:val="28"/>
        </w:rPr>
        <w:br/>
      </w:r>
      <w:r w:rsidRPr="001F68ED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DA7DB1" w:rsidRPr="001F68ED">
        <w:rPr>
          <w:rFonts w:ascii="Times New Roman" w:hAnsi="Times New Roman" w:cs="Times New Roman"/>
          <w:sz w:val="28"/>
          <w:szCs w:val="28"/>
          <w:u w:val="single"/>
        </w:rPr>
        <w:t>юнь:</w:t>
      </w:r>
      <w:r w:rsidR="00DA7DB1" w:rsidRPr="001F68ED">
        <w:rPr>
          <w:rFonts w:ascii="Times New Roman" w:hAnsi="Times New Roman" w:cs="Times New Roman"/>
          <w:sz w:val="28"/>
          <w:szCs w:val="28"/>
          <w:u w:val="single"/>
        </w:rPr>
        <w:br/>
      </w:r>
      <w:r w:rsidR="00DA7DB1" w:rsidRPr="001F68ED">
        <w:rPr>
          <w:rFonts w:ascii="Times New Roman" w:hAnsi="Times New Roman" w:cs="Times New Roman"/>
          <w:sz w:val="28"/>
          <w:szCs w:val="28"/>
          <w:u w:val="single"/>
        </w:rPr>
        <w:br/>
      </w:r>
      <w:r w:rsidR="00D534BC" w:rsidRPr="001F68ED">
        <w:rPr>
          <w:rFonts w:ascii="Times New Roman" w:hAnsi="Times New Roman" w:cs="Times New Roman"/>
          <w:sz w:val="28"/>
          <w:szCs w:val="28"/>
        </w:rPr>
        <w:t xml:space="preserve">1 июня </w:t>
      </w:r>
      <w:r w:rsidR="009975CC" w:rsidRPr="001F68ED">
        <w:rPr>
          <w:rFonts w:ascii="Times New Roman" w:hAnsi="Times New Roman" w:cs="Times New Roman"/>
          <w:sz w:val="28"/>
          <w:szCs w:val="28"/>
        </w:rPr>
        <w:t xml:space="preserve">– </w:t>
      </w:r>
      <w:r w:rsidR="00D534BC" w:rsidRPr="001F68ED">
        <w:rPr>
          <w:rFonts w:ascii="Times New Roman" w:hAnsi="Times New Roman" w:cs="Times New Roman"/>
          <w:sz w:val="28"/>
          <w:szCs w:val="28"/>
        </w:rPr>
        <w:t>Международный день защиты детей</w:t>
      </w:r>
    </w:p>
    <w:p w14:paraId="25847167" w14:textId="77777777" w:rsidR="00D534BC" w:rsidRPr="001F68ED" w:rsidRDefault="00D534BC" w:rsidP="00D534B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2 июня – День здорового питания</w:t>
      </w:r>
    </w:p>
    <w:p w14:paraId="50BF21D0" w14:textId="6237BF76" w:rsidR="009D2868" w:rsidRPr="001F68ED" w:rsidRDefault="009D2868" w:rsidP="00D534B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3 июня </w:t>
      </w:r>
      <w:r w:rsidRPr="001F68ED">
        <w:rPr>
          <w:rFonts w:ascii="Times New Roman" w:hAnsi="Times New Roman" w:cs="Times New Roman"/>
          <w:sz w:val="28"/>
          <w:szCs w:val="28"/>
        </w:rPr>
        <w:t>–</w:t>
      </w:r>
      <w:r w:rsidRPr="001F68ED">
        <w:rPr>
          <w:rFonts w:ascii="Times New Roman" w:hAnsi="Times New Roman" w:cs="Times New Roman"/>
          <w:sz w:val="28"/>
          <w:szCs w:val="28"/>
        </w:rPr>
        <w:t xml:space="preserve"> Всемирный день велосипеда</w:t>
      </w:r>
    </w:p>
    <w:p w14:paraId="64FF54E8" w14:textId="23905EDD" w:rsidR="00D534BC" w:rsidRPr="001F68ED" w:rsidRDefault="00D534BC" w:rsidP="00D534B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6 июня </w:t>
      </w:r>
      <w:r w:rsidR="009975CC" w:rsidRPr="001F68ED">
        <w:rPr>
          <w:rFonts w:ascii="Times New Roman" w:hAnsi="Times New Roman" w:cs="Times New Roman"/>
          <w:sz w:val="28"/>
          <w:szCs w:val="28"/>
        </w:rPr>
        <w:t xml:space="preserve">– </w:t>
      </w:r>
      <w:r w:rsidRPr="001F68ED">
        <w:rPr>
          <w:rFonts w:ascii="Times New Roman" w:hAnsi="Times New Roman" w:cs="Times New Roman"/>
          <w:sz w:val="28"/>
          <w:szCs w:val="28"/>
        </w:rPr>
        <w:t xml:space="preserve">Пушкинский день | День русского языка </w:t>
      </w:r>
    </w:p>
    <w:p w14:paraId="326935FA" w14:textId="77777777" w:rsidR="00D534BC" w:rsidRPr="001F68ED" w:rsidRDefault="00D534BC" w:rsidP="00D534B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7 июня – Всемирный день заботы</w:t>
      </w:r>
    </w:p>
    <w:p w14:paraId="09488EAA" w14:textId="77777777" w:rsidR="00D534BC" w:rsidRPr="001F68ED" w:rsidRDefault="00D534BC" w:rsidP="00D534B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9 июня – Международный день друзей</w:t>
      </w:r>
    </w:p>
    <w:p w14:paraId="3F95D73D" w14:textId="77777777" w:rsidR="00D534BC" w:rsidRPr="001F68ED" w:rsidRDefault="00D534BC" w:rsidP="00D534B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10 июня – Всемирный день мороженого</w:t>
      </w:r>
    </w:p>
    <w:p w14:paraId="70630E28" w14:textId="525CB96A" w:rsidR="009D2868" w:rsidRPr="001F68ED" w:rsidRDefault="009D2868" w:rsidP="00D534B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12 июня </w:t>
      </w:r>
      <w:r w:rsidRPr="001F68ED">
        <w:rPr>
          <w:rFonts w:ascii="Times New Roman" w:hAnsi="Times New Roman" w:cs="Times New Roman"/>
          <w:sz w:val="28"/>
          <w:szCs w:val="28"/>
        </w:rPr>
        <w:t>–</w:t>
      </w:r>
      <w:r w:rsidRPr="001F68ED">
        <w:rPr>
          <w:rFonts w:ascii="Times New Roman" w:hAnsi="Times New Roman" w:cs="Times New Roman"/>
          <w:sz w:val="28"/>
          <w:szCs w:val="28"/>
        </w:rPr>
        <w:t xml:space="preserve"> День России</w:t>
      </w:r>
    </w:p>
    <w:p w14:paraId="61E291D3" w14:textId="7AE3D871" w:rsidR="009D2868" w:rsidRPr="001F68ED" w:rsidRDefault="009D2868" w:rsidP="00D534B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13 июня </w:t>
      </w:r>
      <w:r w:rsidRPr="001F68ED">
        <w:rPr>
          <w:rFonts w:ascii="Times New Roman" w:hAnsi="Times New Roman" w:cs="Times New Roman"/>
          <w:sz w:val="28"/>
          <w:szCs w:val="28"/>
        </w:rPr>
        <w:t>–</w:t>
      </w:r>
      <w:r w:rsidRPr="001F68ED">
        <w:rPr>
          <w:rFonts w:ascii="Times New Roman" w:hAnsi="Times New Roman" w:cs="Times New Roman"/>
          <w:sz w:val="28"/>
          <w:szCs w:val="28"/>
        </w:rPr>
        <w:t xml:space="preserve"> День маленького путешествия</w:t>
      </w:r>
    </w:p>
    <w:p w14:paraId="726F23F0" w14:textId="51CD8C86" w:rsidR="00D534BC" w:rsidRPr="001F68ED" w:rsidRDefault="00D534BC" w:rsidP="00D534B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15 июня </w:t>
      </w:r>
      <w:r w:rsidR="009975CC" w:rsidRPr="001F68ED">
        <w:rPr>
          <w:rFonts w:ascii="Times New Roman" w:hAnsi="Times New Roman" w:cs="Times New Roman"/>
          <w:sz w:val="28"/>
          <w:szCs w:val="28"/>
        </w:rPr>
        <w:t xml:space="preserve">– </w:t>
      </w:r>
      <w:r w:rsidRPr="001F68ED">
        <w:rPr>
          <w:rFonts w:ascii="Times New Roman" w:hAnsi="Times New Roman" w:cs="Times New Roman"/>
          <w:sz w:val="28"/>
          <w:szCs w:val="28"/>
        </w:rPr>
        <w:t>День медицинского работника</w:t>
      </w:r>
    </w:p>
    <w:p w14:paraId="2CC293CB" w14:textId="77777777" w:rsidR="00D534BC" w:rsidRPr="001F68ED" w:rsidRDefault="00D534BC" w:rsidP="00D534B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17 июня – День русского кваса</w:t>
      </w:r>
    </w:p>
    <w:p w14:paraId="3FAC91E9" w14:textId="77777777" w:rsidR="00D534BC" w:rsidRPr="001F68ED" w:rsidRDefault="00D534BC" w:rsidP="00D534B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18 июня – День клубники</w:t>
      </w:r>
    </w:p>
    <w:p w14:paraId="426DF31E" w14:textId="574032A3" w:rsidR="009D2868" w:rsidRPr="001F68ED" w:rsidRDefault="009D2868" w:rsidP="00D534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19 июня </w:t>
      </w:r>
      <w:r w:rsidRPr="001F68ED">
        <w:rPr>
          <w:rFonts w:ascii="Times New Roman" w:hAnsi="Times New Roman" w:cs="Times New Roman"/>
          <w:sz w:val="28"/>
          <w:szCs w:val="28"/>
        </w:rPr>
        <w:t>–</w:t>
      </w:r>
      <w:r w:rsidRPr="001F68ED">
        <w:rPr>
          <w:rFonts w:ascii="Times New Roman" w:hAnsi="Times New Roman" w:cs="Times New Roman"/>
          <w:sz w:val="28"/>
          <w:szCs w:val="28"/>
        </w:rPr>
        <w:t xml:space="preserve"> </w:t>
      </w:r>
      <w:r w:rsidRPr="001F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Всемирный день детского футбола </w:t>
      </w:r>
    </w:p>
    <w:p w14:paraId="5A667634" w14:textId="77777777" w:rsidR="00D534BC" w:rsidRPr="001F68ED" w:rsidRDefault="00D534BC" w:rsidP="00D534B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21 июня – День летнего солнцестояния</w:t>
      </w:r>
    </w:p>
    <w:p w14:paraId="27D18B93" w14:textId="2551E511" w:rsidR="00D534BC" w:rsidRPr="001F68ED" w:rsidRDefault="00D534BC" w:rsidP="00D534B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22 июня </w:t>
      </w:r>
      <w:r w:rsidR="009975CC" w:rsidRPr="001F68ED">
        <w:rPr>
          <w:rFonts w:ascii="Times New Roman" w:hAnsi="Times New Roman" w:cs="Times New Roman"/>
          <w:sz w:val="28"/>
          <w:szCs w:val="28"/>
        </w:rPr>
        <w:t>–</w:t>
      </w:r>
      <w:r w:rsidRPr="001F68ED">
        <w:rPr>
          <w:rFonts w:ascii="Times New Roman" w:hAnsi="Times New Roman" w:cs="Times New Roman"/>
          <w:sz w:val="28"/>
          <w:szCs w:val="28"/>
        </w:rPr>
        <w:t xml:space="preserve"> День памяти и скорби | День начала Великой Отечественной войны (Памятная дата России)</w:t>
      </w:r>
    </w:p>
    <w:p w14:paraId="2CE44259" w14:textId="37D07117" w:rsidR="00D534BC" w:rsidRPr="001F68ED" w:rsidRDefault="00D534BC" w:rsidP="00D534B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2</w:t>
      </w:r>
      <w:r w:rsidR="009D2868" w:rsidRPr="001F68ED">
        <w:rPr>
          <w:rFonts w:ascii="Times New Roman" w:hAnsi="Times New Roman" w:cs="Times New Roman"/>
          <w:sz w:val="28"/>
          <w:szCs w:val="28"/>
        </w:rPr>
        <w:t>8</w:t>
      </w:r>
      <w:r w:rsidRPr="001F68ED">
        <w:rPr>
          <w:rFonts w:ascii="Times New Roman" w:hAnsi="Times New Roman" w:cs="Times New Roman"/>
          <w:sz w:val="28"/>
          <w:szCs w:val="28"/>
        </w:rPr>
        <w:t xml:space="preserve"> июня – День молодёжи России</w:t>
      </w:r>
    </w:p>
    <w:p w14:paraId="3CA6B16F" w14:textId="4AD22BFB" w:rsidR="00372F30" w:rsidRPr="001F68ED" w:rsidRDefault="00D534BC" w:rsidP="00372F30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29 июня </w:t>
      </w:r>
      <w:r w:rsidR="009975CC" w:rsidRPr="001F68ED">
        <w:rPr>
          <w:rFonts w:ascii="Times New Roman" w:hAnsi="Times New Roman" w:cs="Times New Roman"/>
          <w:sz w:val="28"/>
          <w:szCs w:val="28"/>
        </w:rPr>
        <w:t>–</w:t>
      </w:r>
      <w:r w:rsidRPr="001F68ED">
        <w:rPr>
          <w:rFonts w:ascii="Times New Roman" w:hAnsi="Times New Roman" w:cs="Times New Roman"/>
          <w:sz w:val="28"/>
          <w:szCs w:val="28"/>
        </w:rPr>
        <w:t xml:space="preserve"> День партизан и подпольщиков (Памятная дата России)</w:t>
      </w:r>
      <w:r w:rsidRPr="001F68ED">
        <w:rPr>
          <w:rFonts w:ascii="Times New Roman" w:hAnsi="Times New Roman" w:cs="Times New Roman"/>
          <w:sz w:val="28"/>
          <w:szCs w:val="28"/>
        </w:rPr>
        <w:br/>
      </w:r>
      <w:r w:rsidR="00DA7DB1" w:rsidRPr="001F68ED">
        <w:rPr>
          <w:rFonts w:ascii="Times New Roman" w:hAnsi="Times New Roman" w:cs="Times New Roman"/>
          <w:sz w:val="28"/>
          <w:szCs w:val="28"/>
        </w:rPr>
        <w:br/>
      </w:r>
      <w:r w:rsidR="009D2868" w:rsidRPr="001F68ED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DA7DB1" w:rsidRPr="001F68ED">
        <w:rPr>
          <w:rFonts w:ascii="Times New Roman" w:hAnsi="Times New Roman" w:cs="Times New Roman"/>
          <w:sz w:val="28"/>
          <w:szCs w:val="28"/>
          <w:u w:val="single"/>
        </w:rPr>
        <w:t>юль:</w:t>
      </w:r>
      <w:r w:rsidR="00DA7DB1" w:rsidRPr="001F68ED">
        <w:rPr>
          <w:rFonts w:ascii="Times New Roman" w:hAnsi="Times New Roman" w:cs="Times New Roman"/>
          <w:sz w:val="28"/>
          <w:szCs w:val="28"/>
        </w:rPr>
        <w:br/>
      </w:r>
      <w:r w:rsidR="007935C3" w:rsidRPr="001F68ED">
        <w:rPr>
          <w:rFonts w:ascii="Times New Roman" w:hAnsi="Times New Roman" w:cs="Times New Roman"/>
          <w:sz w:val="28"/>
          <w:szCs w:val="28"/>
        </w:rPr>
        <w:br/>
      </w:r>
      <w:r w:rsidR="00372F30" w:rsidRPr="001F68ED">
        <w:rPr>
          <w:rFonts w:ascii="Times New Roman" w:hAnsi="Times New Roman" w:cs="Times New Roman"/>
          <w:sz w:val="28"/>
          <w:szCs w:val="28"/>
        </w:rPr>
        <w:t>2 июля – Всемирный день собаки</w:t>
      </w:r>
    </w:p>
    <w:p w14:paraId="61F1B4B5" w14:textId="0954F204" w:rsidR="00372F30" w:rsidRPr="001F68ED" w:rsidRDefault="00372F30" w:rsidP="00372F30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6 июля </w:t>
      </w:r>
      <w:r w:rsidR="009975CC" w:rsidRPr="001F68ED">
        <w:rPr>
          <w:rFonts w:ascii="Times New Roman" w:hAnsi="Times New Roman" w:cs="Times New Roman"/>
          <w:sz w:val="28"/>
          <w:szCs w:val="28"/>
        </w:rPr>
        <w:t>–</w:t>
      </w:r>
      <w:r w:rsidRPr="001F68ED">
        <w:rPr>
          <w:rFonts w:ascii="Times New Roman" w:hAnsi="Times New Roman" w:cs="Times New Roman"/>
          <w:sz w:val="28"/>
          <w:szCs w:val="28"/>
        </w:rPr>
        <w:t xml:space="preserve"> Праздник Ивана Купалы</w:t>
      </w:r>
    </w:p>
    <w:p w14:paraId="10AE653D" w14:textId="39239F12" w:rsidR="00372F30" w:rsidRPr="001F68ED" w:rsidRDefault="00372F30" w:rsidP="00372F30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8 июля </w:t>
      </w:r>
      <w:r w:rsidR="009975CC" w:rsidRPr="001F68ED">
        <w:rPr>
          <w:rFonts w:ascii="Times New Roman" w:hAnsi="Times New Roman" w:cs="Times New Roman"/>
          <w:sz w:val="28"/>
          <w:szCs w:val="28"/>
        </w:rPr>
        <w:t xml:space="preserve">– </w:t>
      </w:r>
      <w:r w:rsidRPr="001F68ED">
        <w:rPr>
          <w:rFonts w:ascii="Times New Roman" w:hAnsi="Times New Roman" w:cs="Times New Roman"/>
          <w:sz w:val="28"/>
          <w:szCs w:val="28"/>
        </w:rPr>
        <w:t>День семьи, любви и верности</w:t>
      </w:r>
    </w:p>
    <w:p w14:paraId="5F9D0D80" w14:textId="79FFD237" w:rsidR="009D2868" w:rsidRPr="001F68ED" w:rsidRDefault="009D2868" w:rsidP="00372F30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9 июля </w:t>
      </w:r>
      <w:r w:rsidRPr="001F68ED">
        <w:rPr>
          <w:rFonts w:ascii="Times New Roman" w:hAnsi="Times New Roman" w:cs="Times New Roman"/>
          <w:sz w:val="28"/>
          <w:szCs w:val="28"/>
        </w:rPr>
        <w:t>–</w:t>
      </w:r>
      <w:r w:rsidRPr="001F68ED">
        <w:rPr>
          <w:rFonts w:ascii="Times New Roman" w:hAnsi="Times New Roman" w:cs="Times New Roman"/>
          <w:sz w:val="28"/>
          <w:szCs w:val="28"/>
        </w:rPr>
        <w:t xml:space="preserve"> День сахарного печенья</w:t>
      </w:r>
    </w:p>
    <w:p w14:paraId="0D6E94B4" w14:textId="77777777" w:rsidR="00372F30" w:rsidRPr="001F68ED" w:rsidRDefault="00372F30" w:rsidP="00372F30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11 июля – Всемирный день шоколада</w:t>
      </w:r>
    </w:p>
    <w:p w14:paraId="664B7210" w14:textId="4EF054D9" w:rsidR="00372F30" w:rsidRPr="001F68ED" w:rsidRDefault="00372F30" w:rsidP="00372F30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17 июля </w:t>
      </w:r>
      <w:r w:rsidR="009975CC" w:rsidRPr="001F68ED">
        <w:rPr>
          <w:rFonts w:ascii="Times New Roman" w:hAnsi="Times New Roman" w:cs="Times New Roman"/>
          <w:sz w:val="28"/>
          <w:szCs w:val="28"/>
        </w:rPr>
        <w:t xml:space="preserve">– </w:t>
      </w:r>
      <w:r w:rsidRPr="001F68ED">
        <w:rPr>
          <w:rFonts w:ascii="Times New Roman" w:hAnsi="Times New Roman" w:cs="Times New Roman"/>
          <w:sz w:val="28"/>
          <w:szCs w:val="28"/>
        </w:rPr>
        <w:t>Всемирный день эмодзи</w:t>
      </w:r>
    </w:p>
    <w:p w14:paraId="7763C43F" w14:textId="77777777" w:rsidR="00372F30" w:rsidRPr="001F68ED" w:rsidRDefault="00372F30" w:rsidP="00372F30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lastRenderedPageBreak/>
        <w:t>18 июля – День счастливого человека</w:t>
      </w:r>
    </w:p>
    <w:p w14:paraId="496CAF6E" w14:textId="637C9960" w:rsidR="00372F30" w:rsidRPr="001F68ED" w:rsidRDefault="00372F30" w:rsidP="00372F30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19 июля </w:t>
      </w:r>
      <w:r w:rsidR="009975CC" w:rsidRPr="001F68ED">
        <w:rPr>
          <w:rFonts w:ascii="Times New Roman" w:hAnsi="Times New Roman" w:cs="Times New Roman"/>
          <w:sz w:val="28"/>
          <w:szCs w:val="28"/>
        </w:rPr>
        <w:t xml:space="preserve">– </w:t>
      </w:r>
      <w:r w:rsidRPr="001F68ED">
        <w:rPr>
          <w:rFonts w:ascii="Times New Roman" w:hAnsi="Times New Roman" w:cs="Times New Roman"/>
          <w:sz w:val="28"/>
          <w:szCs w:val="28"/>
        </w:rPr>
        <w:t>День рождения Владимира Маяковского</w:t>
      </w:r>
    </w:p>
    <w:p w14:paraId="6992E341" w14:textId="55DBC386" w:rsidR="00372F30" w:rsidRPr="001F68ED" w:rsidRDefault="00372F30" w:rsidP="00372F30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20 июля </w:t>
      </w:r>
      <w:r w:rsidR="009975CC" w:rsidRPr="001F68ED">
        <w:rPr>
          <w:rFonts w:ascii="Times New Roman" w:hAnsi="Times New Roman" w:cs="Times New Roman"/>
          <w:sz w:val="28"/>
          <w:szCs w:val="28"/>
        </w:rPr>
        <w:t xml:space="preserve">– </w:t>
      </w:r>
      <w:r w:rsidRPr="001F68ED">
        <w:rPr>
          <w:rFonts w:ascii="Times New Roman" w:hAnsi="Times New Roman" w:cs="Times New Roman"/>
          <w:sz w:val="28"/>
          <w:szCs w:val="28"/>
        </w:rPr>
        <w:t>Международный день шахмат</w:t>
      </w:r>
      <w:r w:rsidR="009D2868" w:rsidRPr="001F68ED">
        <w:rPr>
          <w:rFonts w:ascii="Times New Roman" w:hAnsi="Times New Roman" w:cs="Times New Roman"/>
          <w:sz w:val="28"/>
          <w:szCs w:val="28"/>
        </w:rPr>
        <w:t xml:space="preserve"> |</w:t>
      </w:r>
      <w:r w:rsidR="009D2868" w:rsidRPr="001F68ED">
        <w:rPr>
          <w:rFonts w:ascii="Times New Roman" w:hAnsi="Times New Roman" w:cs="Times New Roman"/>
          <w:sz w:val="28"/>
          <w:szCs w:val="28"/>
        </w:rPr>
        <w:t xml:space="preserve"> Международный день торта</w:t>
      </w:r>
    </w:p>
    <w:p w14:paraId="43251BB7" w14:textId="2AE66AE2" w:rsidR="00372F30" w:rsidRPr="001F68ED" w:rsidRDefault="00372F30" w:rsidP="00372F30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23 июля – День дачника</w:t>
      </w:r>
      <w:r w:rsidR="009D2868" w:rsidRPr="001F68ED">
        <w:rPr>
          <w:rFonts w:ascii="Times New Roman" w:hAnsi="Times New Roman" w:cs="Times New Roman"/>
          <w:sz w:val="28"/>
          <w:szCs w:val="28"/>
        </w:rPr>
        <w:t xml:space="preserve"> </w:t>
      </w:r>
      <w:r w:rsidR="009D2868" w:rsidRPr="001F68ED">
        <w:rPr>
          <w:rFonts w:ascii="Times New Roman" w:hAnsi="Times New Roman" w:cs="Times New Roman"/>
          <w:sz w:val="28"/>
          <w:szCs w:val="28"/>
        </w:rPr>
        <w:t>|</w:t>
      </w:r>
      <w:r w:rsidR="009D2868" w:rsidRPr="001F68ED">
        <w:rPr>
          <w:rFonts w:ascii="Times New Roman" w:hAnsi="Times New Roman" w:cs="Times New Roman"/>
          <w:sz w:val="28"/>
          <w:szCs w:val="28"/>
        </w:rPr>
        <w:t xml:space="preserve"> Всемирный день китов и дельфинов</w:t>
      </w:r>
    </w:p>
    <w:p w14:paraId="01A512ED" w14:textId="692F27BE" w:rsidR="00372F30" w:rsidRPr="001F68ED" w:rsidRDefault="00372F30" w:rsidP="00372F30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28 июля </w:t>
      </w:r>
      <w:r w:rsidR="009975CC" w:rsidRPr="001F68ED">
        <w:rPr>
          <w:rFonts w:ascii="Times New Roman" w:hAnsi="Times New Roman" w:cs="Times New Roman"/>
          <w:sz w:val="28"/>
          <w:szCs w:val="28"/>
        </w:rPr>
        <w:t xml:space="preserve">– </w:t>
      </w:r>
      <w:r w:rsidRPr="001F68ED">
        <w:rPr>
          <w:rFonts w:ascii="Times New Roman" w:hAnsi="Times New Roman" w:cs="Times New Roman"/>
          <w:sz w:val="28"/>
          <w:szCs w:val="28"/>
        </w:rPr>
        <w:t>День Военно-Морского Флота</w:t>
      </w:r>
    </w:p>
    <w:p w14:paraId="34D3C09A" w14:textId="77777777" w:rsidR="00372F30" w:rsidRPr="001F68ED" w:rsidRDefault="00372F30" w:rsidP="00372F30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28 июля – День крещения Руси</w:t>
      </w:r>
    </w:p>
    <w:p w14:paraId="3A9097C2" w14:textId="481A7113" w:rsidR="00372F30" w:rsidRPr="001F68ED" w:rsidRDefault="00372F30" w:rsidP="00372F30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29 июля </w:t>
      </w:r>
      <w:r w:rsidR="009975CC" w:rsidRPr="001F68ED">
        <w:rPr>
          <w:rFonts w:ascii="Times New Roman" w:hAnsi="Times New Roman" w:cs="Times New Roman"/>
          <w:sz w:val="28"/>
          <w:szCs w:val="28"/>
        </w:rPr>
        <w:t xml:space="preserve">– </w:t>
      </w:r>
      <w:r w:rsidRPr="001F68ED">
        <w:rPr>
          <w:rFonts w:ascii="Times New Roman" w:hAnsi="Times New Roman" w:cs="Times New Roman"/>
          <w:sz w:val="28"/>
          <w:szCs w:val="28"/>
        </w:rPr>
        <w:t>Международный день тигра</w:t>
      </w:r>
    </w:p>
    <w:p w14:paraId="0053EC91" w14:textId="7A4DD923" w:rsidR="009975CC" w:rsidRPr="001F68ED" w:rsidRDefault="00372F30" w:rsidP="009975C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30 июля </w:t>
      </w:r>
      <w:r w:rsidR="009975CC" w:rsidRPr="001F68ED">
        <w:rPr>
          <w:rFonts w:ascii="Times New Roman" w:hAnsi="Times New Roman" w:cs="Times New Roman"/>
          <w:sz w:val="28"/>
          <w:szCs w:val="28"/>
        </w:rPr>
        <w:t xml:space="preserve">– </w:t>
      </w:r>
      <w:r w:rsidRPr="001F68ED">
        <w:rPr>
          <w:rFonts w:ascii="Times New Roman" w:hAnsi="Times New Roman" w:cs="Times New Roman"/>
          <w:sz w:val="28"/>
          <w:szCs w:val="28"/>
        </w:rPr>
        <w:t>Международный день дружбы</w:t>
      </w:r>
      <w:r w:rsidR="00DA7DB1" w:rsidRPr="001F68ED">
        <w:rPr>
          <w:rFonts w:ascii="Times New Roman" w:hAnsi="Times New Roman" w:cs="Times New Roman"/>
          <w:sz w:val="28"/>
          <w:szCs w:val="28"/>
        </w:rPr>
        <w:br/>
      </w:r>
      <w:r w:rsidR="00DA7DB1" w:rsidRPr="001F68ED">
        <w:rPr>
          <w:rFonts w:ascii="Times New Roman" w:hAnsi="Times New Roman" w:cs="Times New Roman"/>
          <w:sz w:val="28"/>
          <w:szCs w:val="28"/>
        </w:rPr>
        <w:br/>
      </w:r>
      <w:r w:rsidR="009D2868" w:rsidRPr="001F68ED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DA7DB1" w:rsidRPr="001F68ED">
        <w:rPr>
          <w:rFonts w:ascii="Times New Roman" w:hAnsi="Times New Roman" w:cs="Times New Roman"/>
          <w:sz w:val="28"/>
          <w:szCs w:val="28"/>
          <w:u w:val="single"/>
        </w:rPr>
        <w:t>вгуст:</w:t>
      </w:r>
      <w:r w:rsidR="00DA7DB1" w:rsidRPr="001F68ED">
        <w:rPr>
          <w:rFonts w:ascii="Times New Roman" w:hAnsi="Times New Roman" w:cs="Times New Roman"/>
          <w:sz w:val="28"/>
          <w:szCs w:val="28"/>
        </w:rPr>
        <w:br/>
      </w:r>
      <w:r w:rsidR="00DA7DB1" w:rsidRPr="001F68ED">
        <w:rPr>
          <w:rFonts w:ascii="Times New Roman" w:hAnsi="Times New Roman" w:cs="Times New Roman"/>
          <w:sz w:val="28"/>
          <w:szCs w:val="28"/>
        </w:rPr>
        <w:br/>
      </w:r>
      <w:r w:rsidR="009975CC" w:rsidRPr="001F68ED">
        <w:rPr>
          <w:rFonts w:ascii="Times New Roman" w:hAnsi="Times New Roman" w:cs="Times New Roman"/>
          <w:sz w:val="28"/>
          <w:szCs w:val="28"/>
        </w:rPr>
        <w:t>2 августа – День Воздушно-десантных войск</w:t>
      </w:r>
    </w:p>
    <w:p w14:paraId="2EA7388A" w14:textId="77777777" w:rsidR="009975CC" w:rsidRPr="001F68ED" w:rsidRDefault="009975CC" w:rsidP="009975C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3 августа – День арбуза</w:t>
      </w:r>
    </w:p>
    <w:p w14:paraId="6030D302" w14:textId="36B20395" w:rsidR="009975CC" w:rsidRPr="001F68ED" w:rsidRDefault="009975CC" w:rsidP="009975C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4 августа – День железнодорожника</w:t>
      </w:r>
    </w:p>
    <w:p w14:paraId="4C1BE9E3" w14:textId="022DA964" w:rsidR="009975CC" w:rsidRPr="001F68ED" w:rsidRDefault="009975CC" w:rsidP="009975C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8 августа – Всемирный день кошек</w:t>
      </w:r>
    </w:p>
    <w:p w14:paraId="65E89476" w14:textId="373B1176" w:rsidR="009975CC" w:rsidRPr="001F68ED" w:rsidRDefault="009975CC" w:rsidP="009975C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9 августа – Всемирный день книголюбов</w:t>
      </w:r>
    </w:p>
    <w:p w14:paraId="26945B65" w14:textId="5758E195" w:rsidR="009975CC" w:rsidRPr="001F68ED" w:rsidRDefault="009975CC" w:rsidP="009975C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10 августа – День физкультурника</w:t>
      </w:r>
      <w:r w:rsidR="009D2868" w:rsidRPr="001F68ED">
        <w:rPr>
          <w:rFonts w:ascii="Times New Roman" w:hAnsi="Times New Roman" w:cs="Times New Roman"/>
          <w:sz w:val="28"/>
          <w:szCs w:val="28"/>
        </w:rPr>
        <w:t xml:space="preserve"> в России</w:t>
      </w:r>
    </w:p>
    <w:p w14:paraId="2482F414" w14:textId="77777777" w:rsidR="009975CC" w:rsidRPr="001F68ED" w:rsidRDefault="009975CC" w:rsidP="009975C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12 августа – Международный день молодежи</w:t>
      </w:r>
    </w:p>
    <w:p w14:paraId="4EDA7A8E" w14:textId="77777777" w:rsidR="009975CC" w:rsidRPr="001F68ED" w:rsidRDefault="009975CC" w:rsidP="009975C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14 августа – Медовый спас</w:t>
      </w:r>
    </w:p>
    <w:p w14:paraId="44785C24" w14:textId="057A928E" w:rsidR="009D2868" w:rsidRPr="001F68ED" w:rsidRDefault="009D2868" w:rsidP="009975C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16 августа </w:t>
      </w:r>
      <w:r w:rsidRPr="001F68ED">
        <w:rPr>
          <w:rFonts w:ascii="Times New Roman" w:hAnsi="Times New Roman" w:cs="Times New Roman"/>
          <w:sz w:val="28"/>
          <w:szCs w:val="28"/>
        </w:rPr>
        <w:t>–</w:t>
      </w:r>
      <w:r w:rsidRPr="001F68ED">
        <w:rPr>
          <w:rFonts w:ascii="Times New Roman" w:hAnsi="Times New Roman" w:cs="Times New Roman"/>
          <w:sz w:val="28"/>
          <w:szCs w:val="28"/>
        </w:rPr>
        <w:t xml:space="preserve"> День малинового варенья</w:t>
      </w:r>
      <w:r w:rsidRPr="001F68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C8AE1" w14:textId="2E88D9E3" w:rsidR="009975CC" w:rsidRPr="001F68ED" w:rsidRDefault="009975CC" w:rsidP="009975C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17 августа – Международный день защиты бездомных животных</w:t>
      </w:r>
    </w:p>
    <w:p w14:paraId="3B06449B" w14:textId="1AF04079" w:rsidR="009D2868" w:rsidRPr="001F68ED" w:rsidRDefault="009D2868" w:rsidP="009975C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 xml:space="preserve">19 августа </w:t>
      </w:r>
      <w:r w:rsidRPr="001F68ED">
        <w:rPr>
          <w:rFonts w:ascii="Times New Roman" w:hAnsi="Times New Roman" w:cs="Times New Roman"/>
          <w:sz w:val="28"/>
          <w:szCs w:val="28"/>
        </w:rPr>
        <w:t>–</w:t>
      </w:r>
      <w:r w:rsidRPr="001F68ED">
        <w:rPr>
          <w:rFonts w:ascii="Times New Roman" w:hAnsi="Times New Roman" w:cs="Times New Roman"/>
          <w:sz w:val="28"/>
          <w:szCs w:val="28"/>
        </w:rPr>
        <w:t xml:space="preserve"> Яблочный спас</w:t>
      </w:r>
    </w:p>
    <w:p w14:paraId="4688A5CA" w14:textId="77777777" w:rsidR="009975CC" w:rsidRPr="001F68ED" w:rsidRDefault="009975CC" w:rsidP="009975C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20 августа – Всемирный день лени</w:t>
      </w:r>
    </w:p>
    <w:p w14:paraId="034D1E3D" w14:textId="1858975D" w:rsidR="009975CC" w:rsidRPr="001F68ED" w:rsidRDefault="009975CC" w:rsidP="009975C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22 августа – День Государственного флага России</w:t>
      </w:r>
    </w:p>
    <w:p w14:paraId="408DB432" w14:textId="3139CF20" w:rsidR="009975CC" w:rsidRPr="001F68ED" w:rsidRDefault="009975CC" w:rsidP="009975C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27 августа – День российского кино</w:t>
      </w:r>
    </w:p>
    <w:p w14:paraId="0DD8101B" w14:textId="25F4F6B2" w:rsidR="009975CC" w:rsidRPr="001F68ED" w:rsidRDefault="009975CC" w:rsidP="009975CC">
      <w:pPr>
        <w:rPr>
          <w:rFonts w:ascii="Times New Roman" w:hAnsi="Times New Roman" w:cs="Times New Roman"/>
          <w:sz w:val="28"/>
          <w:szCs w:val="28"/>
        </w:rPr>
      </w:pPr>
      <w:r w:rsidRPr="001F68ED">
        <w:rPr>
          <w:rFonts w:ascii="Times New Roman" w:hAnsi="Times New Roman" w:cs="Times New Roman"/>
          <w:sz w:val="28"/>
          <w:szCs w:val="28"/>
        </w:rPr>
        <w:t>31 августа – День ветеринарного работника</w:t>
      </w:r>
    </w:p>
    <w:p w14:paraId="7A23C376" w14:textId="6FE335B7" w:rsidR="000E2CF4" w:rsidRPr="00DA7DB1" w:rsidRDefault="000E2CF4">
      <w:pPr>
        <w:rPr>
          <w:rFonts w:ascii="Times New Roman" w:hAnsi="Times New Roman" w:cs="Times New Roman"/>
          <w:sz w:val="28"/>
          <w:szCs w:val="28"/>
        </w:rPr>
      </w:pPr>
    </w:p>
    <w:sectPr w:rsidR="000E2CF4" w:rsidRPr="00DA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50"/>
    <w:rsid w:val="0003550B"/>
    <w:rsid w:val="000D4D50"/>
    <w:rsid w:val="000E2CF4"/>
    <w:rsid w:val="001F68ED"/>
    <w:rsid w:val="003371DC"/>
    <w:rsid w:val="00372F30"/>
    <w:rsid w:val="00650EE4"/>
    <w:rsid w:val="007935C3"/>
    <w:rsid w:val="009975CC"/>
    <w:rsid w:val="009D2868"/>
    <w:rsid w:val="00D534BC"/>
    <w:rsid w:val="00DA7DB1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F2D1"/>
  <w15:chartTrackingRefBased/>
  <w15:docId w15:val="{23F2FFAB-7D4D-4F95-B09A-1DB34AE4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Зубрицкая Алина Евгеньевна</dc:creator>
  <cp:keywords/>
  <dc:description/>
  <cp:lastModifiedBy>Екатерина Седова</cp:lastModifiedBy>
  <cp:revision>10</cp:revision>
  <dcterms:created xsi:type="dcterms:W3CDTF">2025-04-14T12:03:00Z</dcterms:created>
  <dcterms:modified xsi:type="dcterms:W3CDTF">2025-04-24T07:29:00Z</dcterms:modified>
</cp:coreProperties>
</file>